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4152" w14:textId="1F705701" w:rsidR="00070750" w:rsidRDefault="00070750" w:rsidP="00070750">
      <w:pPr>
        <w:spacing w:after="0"/>
        <w:rPr>
          <w:sz w:val="24"/>
          <w:szCs w:val="24"/>
        </w:rPr>
      </w:pPr>
      <w:r w:rsidRPr="00070750">
        <w:rPr>
          <w:sz w:val="24"/>
          <w:szCs w:val="24"/>
        </w:rPr>
        <w:t xml:space="preserve">Exposé für </w:t>
      </w:r>
      <w:r>
        <w:rPr>
          <w:sz w:val="24"/>
          <w:szCs w:val="24"/>
        </w:rPr>
        <w:t xml:space="preserve">das </w:t>
      </w:r>
      <w:r w:rsidRPr="00070750">
        <w:rPr>
          <w:sz w:val="24"/>
          <w:szCs w:val="24"/>
        </w:rPr>
        <w:t xml:space="preserve">Bachelorseminar am Lehrstuhl für Makroökonomik der </w:t>
      </w:r>
    </w:p>
    <w:p w14:paraId="7BC5A752" w14:textId="1821CBA5" w:rsidR="00070750" w:rsidRPr="00070750" w:rsidRDefault="00070750" w:rsidP="00070750">
      <w:pPr>
        <w:rPr>
          <w:sz w:val="24"/>
          <w:szCs w:val="24"/>
        </w:rPr>
      </w:pPr>
      <w:proofErr w:type="gramStart"/>
      <w:r w:rsidRPr="00070750">
        <w:rPr>
          <w:sz w:val="24"/>
          <w:szCs w:val="24"/>
        </w:rPr>
        <w:t>Johannes-Gutenberg Universität</w:t>
      </w:r>
      <w:proofErr w:type="gramEnd"/>
      <w:r w:rsidRPr="00070750">
        <w:rPr>
          <w:sz w:val="24"/>
          <w:szCs w:val="24"/>
        </w:rPr>
        <w:t xml:space="preserve"> Mainz</w:t>
      </w:r>
    </w:p>
    <w:p w14:paraId="68B10087" w14:textId="77777777" w:rsidR="00070750" w:rsidRDefault="00070750" w:rsidP="00070750">
      <w:pPr>
        <w:rPr>
          <w:sz w:val="24"/>
          <w:szCs w:val="24"/>
        </w:rPr>
      </w:pPr>
      <w:r>
        <w:rPr>
          <w:sz w:val="24"/>
          <w:szCs w:val="24"/>
        </w:rPr>
        <w:t>Sommersemester/ Wintersemester 20xx/xx+1</w:t>
      </w:r>
    </w:p>
    <w:p w14:paraId="6400B9C9" w14:textId="77777777" w:rsidR="00070750" w:rsidRDefault="00070750" w:rsidP="00070750">
      <w:pPr>
        <w:jc w:val="center"/>
        <w:rPr>
          <w:sz w:val="24"/>
          <w:szCs w:val="24"/>
        </w:rPr>
      </w:pPr>
    </w:p>
    <w:p w14:paraId="2F012FBF" w14:textId="33C692F6" w:rsidR="00070750" w:rsidRPr="00070750" w:rsidRDefault="00070750" w:rsidP="00070750">
      <w:pPr>
        <w:jc w:val="center"/>
        <w:rPr>
          <w:b/>
          <w:bCs/>
          <w:sz w:val="28"/>
          <w:szCs w:val="28"/>
        </w:rPr>
      </w:pPr>
      <w:r w:rsidRPr="00070750">
        <w:rPr>
          <w:b/>
          <w:bCs/>
          <w:sz w:val="28"/>
          <w:szCs w:val="28"/>
        </w:rPr>
        <w:t>Titel des Exposés</w:t>
      </w:r>
    </w:p>
    <w:p w14:paraId="3A2C6318" w14:textId="7620C704" w:rsidR="00070750" w:rsidRDefault="00070750" w:rsidP="000707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Herr/ Frau </w:t>
      </w:r>
      <w:r w:rsidRPr="00070750">
        <w:rPr>
          <w:sz w:val="24"/>
          <w:szCs w:val="24"/>
        </w:rPr>
        <w:t>Vorname Nachname</w:t>
      </w:r>
      <w:r>
        <w:rPr>
          <w:sz w:val="24"/>
          <w:szCs w:val="24"/>
        </w:rPr>
        <w:t>, Emailname@students.uni-mainz.de</w:t>
      </w:r>
    </w:p>
    <w:p w14:paraId="0388D9EA" w14:textId="72B135C3" w:rsidR="00775C7F" w:rsidRDefault="00070750" w:rsidP="00070750">
      <w:pPr>
        <w:jc w:val="center"/>
        <w:rPr>
          <w:sz w:val="24"/>
          <w:szCs w:val="24"/>
        </w:rPr>
      </w:pPr>
      <w:r w:rsidRPr="00070750">
        <w:rPr>
          <w:sz w:val="24"/>
          <w:szCs w:val="24"/>
        </w:rPr>
        <w:t>Matrikelnummer</w:t>
      </w:r>
    </w:p>
    <w:p w14:paraId="13687F84" w14:textId="2718187D" w:rsidR="00070750" w:rsidRDefault="00070750" w:rsidP="00070750">
      <w:pPr>
        <w:jc w:val="center"/>
        <w:rPr>
          <w:sz w:val="24"/>
          <w:szCs w:val="24"/>
        </w:rPr>
      </w:pPr>
      <w:r>
        <w:rPr>
          <w:sz w:val="24"/>
          <w:szCs w:val="24"/>
        </w:rPr>
        <w:t>Datum</w:t>
      </w:r>
    </w:p>
    <w:p w14:paraId="627034F8" w14:textId="77777777" w:rsidR="00070750" w:rsidRPr="00070750" w:rsidRDefault="00070750">
      <w:pPr>
        <w:rPr>
          <w:sz w:val="24"/>
          <w:szCs w:val="24"/>
        </w:rPr>
      </w:pPr>
    </w:p>
    <w:p w14:paraId="12287975" w14:textId="627FD571" w:rsidR="00070750" w:rsidRDefault="00070750">
      <w:pPr>
        <w:rPr>
          <w:sz w:val="24"/>
          <w:szCs w:val="24"/>
        </w:rPr>
      </w:pPr>
      <w:r>
        <w:rPr>
          <w:sz w:val="24"/>
          <w:szCs w:val="24"/>
        </w:rPr>
        <w:t>Ab hier beginnt der Text …</w:t>
      </w:r>
    </w:p>
    <w:p w14:paraId="331B160F" w14:textId="77777777" w:rsidR="00591EF7" w:rsidRDefault="00591EF7" w:rsidP="0007075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Titel des Exposés ist vorläufig und wird nach der Präsentation festgelegt</w:t>
      </w:r>
    </w:p>
    <w:p w14:paraId="5D2C4CF4" w14:textId="068B8FDF" w:rsidR="00070750" w:rsidRDefault="00070750" w:rsidP="0007075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Text hat eine maximale Länge von 1 Seite</w:t>
      </w:r>
    </w:p>
    <w:p w14:paraId="465E8EF2" w14:textId="595A0A92" w:rsidR="00591EF7" w:rsidRDefault="00591EF7" w:rsidP="0007075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Nach dem Text ist ein geplantes Inhaltsverzeichnis von Vorteil</w:t>
      </w:r>
    </w:p>
    <w:p w14:paraId="31B4533A" w14:textId="7417D409" w:rsidR="00070750" w:rsidRPr="00070750" w:rsidRDefault="00070750" w:rsidP="0007075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Literaturangaben folgen danach, der Umfang beträgt 4 oder mehr Angaben</w:t>
      </w:r>
    </w:p>
    <w:sectPr w:rsidR="00070750" w:rsidRPr="000707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F4E24"/>
    <w:multiLevelType w:val="hybridMultilevel"/>
    <w:tmpl w:val="E8EC298C"/>
    <w:lvl w:ilvl="0" w:tplc="09847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0D"/>
    <w:rsid w:val="00070750"/>
    <w:rsid w:val="001C460D"/>
    <w:rsid w:val="00591EF7"/>
    <w:rsid w:val="007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D3BF"/>
  <w15:chartTrackingRefBased/>
  <w15:docId w15:val="{CFD8BA57-6643-4E61-80AD-80F6712C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Wälde, Klaus</dc:creator>
  <cp:keywords/>
  <dc:description/>
  <cp:lastModifiedBy>Wälde, Klaus</cp:lastModifiedBy>
  <cp:revision>2</cp:revision>
  <dcterms:created xsi:type="dcterms:W3CDTF">2020-05-01T06:22:00Z</dcterms:created>
  <dcterms:modified xsi:type="dcterms:W3CDTF">2020-05-01T06:34:00Z</dcterms:modified>
</cp:coreProperties>
</file>